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D68D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 xml:space="preserve">Dear </w:t>
      </w:r>
      <w:r w:rsidRPr="004C3627">
        <w:rPr>
          <w:rFonts w:ascii="Calibri" w:hAnsi="Calibri" w:cs="Times New Roman"/>
          <w:sz w:val="22"/>
          <w:szCs w:val="22"/>
        </w:rPr>
        <w:tab/>
      </w:r>
      <w:r w:rsidRPr="007C1118">
        <w:rPr>
          <w:rFonts w:ascii="Calibri" w:hAnsi="Calibri" w:cs="Times New Roman"/>
          <w:sz w:val="22"/>
          <w:szCs w:val="22"/>
        </w:rPr>
        <w:t>[Staffer's Name]</w:t>
      </w:r>
    </w:p>
    <w:p w14:paraId="5A8CCF64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66FD05F1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I would like to express my appreciation for the opportunity to meet with you when I was in Washington, DC.</w:t>
      </w:r>
    </w:p>
    <w:p w14:paraId="13D9EDDB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2A86B557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You will recall that we touched on [list the key issues that you discussed].</w:t>
      </w:r>
    </w:p>
    <w:p w14:paraId="0CE788B9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2974EAF0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[You can include some talking points if you wish, drawing on your organization's issue briefs.]</w:t>
      </w:r>
    </w:p>
    <w:p w14:paraId="0565C8D7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2CD696CE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[If you promised to follow up with any other information, include it here.]</w:t>
      </w:r>
    </w:p>
    <w:p w14:paraId="3F64273D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0042372A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I look forward to continuing this relationship and to future meetings with you. In the meantime, if I can be of any assistance, please do not hesitate to contact me.</w:t>
      </w:r>
    </w:p>
    <w:p w14:paraId="074AFE3C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6307EB35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Sincerely,</w:t>
      </w:r>
      <w:bookmarkStart w:id="0" w:name="_GoBack"/>
      <w:bookmarkEnd w:id="0"/>
    </w:p>
    <w:p w14:paraId="41D74D4D" w14:textId="77777777" w:rsidR="007C1118" w:rsidRPr="007C1118" w:rsidRDefault="007C1118" w:rsidP="007C1118">
      <w:pPr>
        <w:rPr>
          <w:rFonts w:ascii="-webkit-standard" w:eastAsia="Times New Roman" w:hAnsi="-webkit-standard" w:cs="Times New Roman"/>
          <w:sz w:val="20"/>
          <w:szCs w:val="20"/>
        </w:rPr>
      </w:pPr>
    </w:p>
    <w:p w14:paraId="7BBD5398" w14:textId="77777777" w:rsidR="007C1118" w:rsidRPr="007C1118" w:rsidRDefault="007C1118" w:rsidP="007C1118">
      <w:pPr>
        <w:rPr>
          <w:rFonts w:ascii="-webkit-standard" w:hAnsi="-webkit-standard" w:cs="Times New Roman"/>
          <w:sz w:val="20"/>
          <w:szCs w:val="20"/>
        </w:rPr>
      </w:pPr>
      <w:r w:rsidRPr="007C1118">
        <w:rPr>
          <w:rFonts w:ascii="Calibri" w:hAnsi="Calibri" w:cs="Times New Roman"/>
          <w:sz w:val="22"/>
          <w:szCs w:val="22"/>
        </w:rPr>
        <w:t>[Your name, title, and organization]</w:t>
      </w:r>
    </w:p>
    <w:p w14:paraId="293CD925" w14:textId="77777777" w:rsidR="007C1118" w:rsidRPr="007C1118" w:rsidRDefault="007C1118" w:rsidP="007C111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E631BB6" w14:textId="77777777" w:rsidR="009101B3" w:rsidRPr="009101B3" w:rsidRDefault="009101B3" w:rsidP="009101B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B2AE297" w14:textId="77777777" w:rsidR="00F73D6D" w:rsidRPr="00F73D6D" w:rsidRDefault="00F73D6D" w:rsidP="00F73D6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743B404" w14:textId="77777777" w:rsidR="0017176C" w:rsidRPr="004C3627" w:rsidRDefault="0017176C"/>
    <w:sectPr w:rsidR="0017176C" w:rsidRPr="004C3627" w:rsidSect="00D439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D"/>
    <w:rsid w:val="0017176C"/>
    <w:rsid w:val="002925C2"/>
    <w:rsid w:val="004C3627"/>
    <w:rsid w:val="007C1118"/>
    <w:rsid w:val="009101B3"/>
    <w:rsid w:val="00AB3049"/>
    <w:rsid w:val="00D43970"/>
    <w:rsid w:val="00F17C0D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D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3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D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Georgia Perimeter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Tyrie Smith</dc:creator>
  <cp:keywords/>
  <dc:description/>
  <cp:lastModifiedBy>Tyrie Smith</cp:lastModifiedBy>
  <cp:revision>3</cp:revision>
  <dcterms:created xsi:type="dcterms:W3CDTF">2021-05-06T14:31:00Z</dcterms:created>
  <dcterms:modified xsi:type="dcterms:W3CDTF">2021-05-06T14:31:00Z</dcterms:modified>
</cp:coreProperties>
</file>